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sz w:val="36"/>
          <w:szCs w:val="32"/>
        </w:rPr>
      </w:pPr>
      <w:r>
        <w:rPr>
          <w:rFonts w:hint="eastAsia" w:ascii="方正小标宋简体" w:eastAsia="方正小标宋简体"/>
          <w:b/>
          <w:bCs/>
          <w:sz w:val="36"/>
          <w:szCs w:val="32"/>
        </w:rPr>
        <w:t>敬文书院202</w:t>
      </w:r>
      <w:r>
        <w:rPr>
          <w:rFonts w:hint="eastAsia" w:ascii="方正小标宋简体" w:eastAsia="方正小标宋简体"/>
          <w:b/>
          <w:bCs/>
          <w:sz w:val="36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2"/>
        </w:rPr>
        <w:t>年暑假“1+</w:t>
      </w:r>
      <w:r>
        <w:rPr>
          <w:rFonts w:hint="eastAsia" w:ascii="方正小标宋简体" w:eastAsia="方正小标宋简体"/>
          <w:b/>
          <w:bCs/>
          <w:sz w:val="36"/>
          <w:szCs w:val="32"/>
          <w:lang w:val="en-US" w:eastAsia="zh-CN"/>
        </w:rPr>
        <w:t>8</w:t>
      </w:r>
      <w:r>
        <w:rPr>
          <w:rFonts w:hint="eastAsia" w:ascii="方正小标宋简体" w:eastAsia="方正小标宋简体"/>
          <w:b/>
          <w:bCs/>
          <w:sz w:val="36"/>
          <w:szCs w:val="32"/>
        </w:rPr>
        <w:t>”学习计划一览表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2749"/>
        <w:gridCol w:w="1434"/>
        <w:gridCol w:w="2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班级</w:t>
            </w:r>
          </w:p>
        </w:tc>
        <w:tc>
          <w:tcPr>
            <w:tcW w:w="27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282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1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学号</w:t>
            </w:r>
          </w:p>
        </w:tc>
        <w:tc>
          <w:tcPr>
            <w:tcW w:w="2749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34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专业</w:t>
            </w:r>
          </w:p>
        </w:tc>
        <w:tc>
          <w:tcPr>
            <w:tcW w:w="2828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8522" w:type="dxa"/>
            <w:gridSpan w:val="4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时间段</w:t>
            </w:r>
          </w:p>
        </w:tc>
        <w:tc>
          <w:tcPr>
            <w:tcW w:w="7011" w:type="dxa"/>
            <w:gridSpan w:val="3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-7.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（第一周）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-7.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16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（第二周）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</w:t>
            </w: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23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（第三周）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（第四周）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-8.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（第五周）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-8.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13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（第六周）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（第七周）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</w:t>
            </w:r>
            <w:r>
              <w:rPr>
                <w:rFonts w:ascii="宋体" w:hAnsi="宋体" w:eastAsia="宋体" w:cs="宋体"/>
                <w:sz w:val="28"/>
                <w:szCs w:val="28"/>
              </w:rPr>
              <w:t>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27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（第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周）</w:t>
            </w:r>
          </w:p>
        </w:tc>
        <w:tc>
          <w:tcPr>
            <w:tcW w:w="7011" w:type="dxa"/>
            <w:gridSpan w:val="3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导师意见</w:t>
            </w:r>
          </w:p>
        </w:tc>
        <w:tc>
          <w:tcPr>
            <w:tcW w:w="7011" w:type="dxa"/>
            <w:gridSpan w:val="3"/>
            <w:vAlign w:val="bottom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签名：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5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书院考核</w:t>
            </w:r>
          </w:p>
        </w:tc>
        <w:tc>
          <w:tcPr>
            <w:tcW w:w="7011" w:type="dxa"/>
            <w:gridSpan w:val="3"/>
            <w:vAlign w:val="bottom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考核组长签名：        日期：</w:t>
            </w:r>
          </w:p>
        </w:tc>
      </w:tr>
    </w:tbl>
    <w:p>
      <w:r>
        <w:rPr>
          <w:rFonts w:hint="eastAsia"/>
        </w:rPr>
        <w:t>说明：</w:t>
      </w:r>
    </w:p>
    <w:p>
      <w:pPr>
        <w:ind w:firstLine="420" w:firstLineChars="200"/>
      </w:pPr>
      <w:r>
        <w:rPr>
          <w:rFonts w:hint="eastAsia"/>
        </w:rPr>
        <w:t>20</w:t>
      </w:r>
      <w: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年暑期自7月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日开始至</w:t>
      </w:r>
      <w: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日结束，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日报到，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29</w:t>
      </w:r>
      <w:r>
        <w:rPr>
          <w:rFonts w:hint="eastAsia"/>
        </w:rPr>
        <w:t>日正式上课。请全体同学充分利用暑期时间，在导师的指导下制定暑期学习总目标和阶段性目标，并依据学习计划，合理安排时间，劳逸结合，度过一个充实而愉快的假期。</w:t>
      </w:r>
      <w:bookmarkStart w:id="0" w:name="_GoBack"/>
      <w:bookmarkEnd w:id="0"/>
    </w:p>
    <w:sectPr>
      <w:pgSz w:w="11906" w:h="16838"/>
      <w:pgMar w:top="1134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MDFkNDliNTgxOTIwY2I1NGU1NDg3Mzk2ZGU3YjEifQ=="/>
  </w:docVars>
  <w:rsids>
    <w:rsidRoot w:val="275C3D2E"/>
    <w:rsid w:val="000B5B3E"/>
    <w:rsid w:val="001D3C0A"/>
    <w:rsid w:val="0025447B"/>
    <w:rsid w:val="0031371F"/>
    <w:rsid w:val="00327BFE"/>
    <w:rsid w:val="0034170C"/>
    <w:rsid w:val="003829DC"/>
    <w:rsid w:val="004370A1"/>
    <w:rsid w:val="00723E11"/>
    <w:rsid w:val="00733C8E"/>
    <w:rsid w:val="00926492"/>
    <w:rsid w:val="009A21B1"/>
    <w:rsid w:val="00D97CCD"/>
    <w:rsid w:val="00DD0222"/>
    <w:rsid w:val="012E56FA"/>
    <w:rsid w:val="03BC28BE"/>
    <w:rsid w:val="040C1AE1"/>
    <w:rsid w:val="0A1D70B5"/>
    <w:rsid w:val="19E74AC0"/>
    <w:rsid w:val="23353491"/>
    <w:rsid w:val="26CC5D99"/>
    <w:rsid w:val="275C3D2E"/>
    <w:rsid w:val="2864022B"/>
    <w:rsid w:val="2BFE337F"/>
    <w:rsid w:val="2DE12CEF"/>
    <w:rsid w:val="336D15D1"/>
    <w:rsid w:val="346E6803"/>
    <w:rsid w:val="3BD31641"/>
    <w:rsid w:val="40611622"/>
    <w:rsid w:val="47400406"/>
    <w:rsid w:val="4BC66ACD"/>
    <w:rsid w:val="4D5B509D"/>
    <w:rsid w:val="4E2D0940"/>
    <w:rsid w:val="4F566538"/>
    <w:rsid w:val="5382639E"/>
    <w:rsid w:val="5D3E1173"/>
    <w:rsid w:val="615568F4"/>
    <w:rsid w:val="6B65004F"/>
    <w:rsid w:val="74DC4AE7"/>
    <w:rsid w:val="7B3A2568"/>
    <w:rsid w:val="7DEE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212</Words>
  <Characters>277</Characters>
  <Lines>2</Lines>
  <Paragraphs>1</Paragraphs>
  <TotalTime>2</TotalTime>
  <ScaleCrop>false</ScaleCrop>
  <LinksUpToDate>false</LinksUpToDate>
  <CharactersWithSpaces>325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2021-06-30T01:42:00Z</dcterms:created>
  <dc:creator>Administrator</dc:creator>
  <cp:lastModifiedBy>戴冠</cp:lastModifiedBy>
  <cp:lastPrinted>2018-07-05T06:45:00Z</cp:lastPrinted>
  <dcterms:modified xsi:type="dcterms:W3CDTF">2022-06-17T01:17:44Z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670D40CE633441A89B84261422A1F5A6</vt:lpwstr>
  </property>
</Properties>
</file>